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34" w:rsidRDefault="004B0B0F" w:rsidP="008D3345">
      <w:pPr>
        <w:spacing w:line="360" w:lineRule="auto"/>
        <w:ind w:firstLineChars="200" w:firstLine="420"/>
      </w:pPr>
      <w:r w:rsidRPr="004B0B0F">
        <w:rPr>
          <w:rFonts w:hint="eastAsia"/>
        </w:rPr>
        <w:t>上海鼎银传动机械有限公司</w:t>
      </w:r>
      <w:r w:rsidR="0011163E" w:rsidRPr="0011163E">
        <w:rPr>
          <w:rFonts w:hint="eastAsia"/>
        </w:rPr>
        <w:t>是一家专注精密传动部件企业，集直线轴承的研究、开发、制造、销售于一体。公司严格执行</w:t>
      </w:r>
      <w:r w:rsidR="0011163E" w:rsidRPr="0011163E">
        <w:rPr>
          <w:rFonts w:hint="eastAsia"/>
        </w:rPr>
        <w:t>ISO9001</w:t>
      </w:r>
      <w:r w:rsidR="0011163E" w:rsidRPr="0011163E">
        <w:rPr>
          <w:rFonts w:hint="eastAsia"/>
        </w:rPr>
        <w:t>质量管理体系标准，在不断的发展过程中，锐意进取，开拓创新，以“工匠精神”为核心，以“客户满意”为己任，产品和服务获得了国内外客户的广泛好评，主营产品包括：直线运动轴承、法兰式直线运动轴承、直线运动轴承箱式单元、支撑导轨单元、轴支座、直线轴等，广泛应用于自动化设备、轨道交通，智能物流，精密测量仪器等领域。</w:t>
      </w:r>
    </w:p>
    <w:sectPr w:rsidR="00F51C34" w:rsidSect="00F5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B6" w:rsidRDefault="00692CB6" w:rsidP="0011163E">
      <w:r>
        <w:separator/>
      </w:r>
    </w:p>
  </w:endnote>
  <w:endnote w:type="continuationSeparator" w:id="0">
    <w:p w:rsidR="00692CB6" w:rsidRDefault="00692CB6" w:rsidP="0011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B6" w:rsidRDefault="00692CB6" w:rsidP="0011163E">
      <w:r>
        <w:separator/>
      </w:r>
    </w:p>
  </w:footnote>
  <w:footnote w:type="continuationSeparator" w:id="0">
    <w:p w:rsidR="00692CB6" w:rsidRDefault="00692CB6" w:rsidP="00111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63E"/>
    <w:rsid w:val="0011163E"/>
    <w:rsid w:val="004B0B0F"/>
    <w:rsid w:val="00692CB6"/>
    <w:rsid w:val="008D3345"/>
    <w:rsid w:val="00F5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2020-12-07T08:02:00Z</dcterms:created>
  <dcterms:modified xsi:type="dcterms:W3CDTF">2020-12-07T08:07:00Z</dcterms:modified>
</cp:coreProperties>
</file>